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FF6386">
            <w:rPr>
              <w:b/>
              <w:color w:val="000000"/>
              <w:sz w:val="22"/>
              <w:szCs w:val="22"/>
            </w:rPr>
            <w:t>2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C454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3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34"/>
        <w:gridCol w:w="992"/>
        <w:gridCol w:w="1134"/>
        <w:gridCol w:w="737"/>
        <w:gridCol w:w="851"/>
        <w:gridCol w:w="851"/>
        <w:gridCol w:w="992"/>
        <w:gridCol w:w="850"/>
        <w:gridCol w:w="851"/>
        <w:gridCol w:w="850"/>
        <w:gridCol w:w="851"/>
        <w:gridCol w:w="850"/>
        <w:gridCol w:w="1134"/>
      </w:tblGrid>
      <w:tr w:rsidR="00D30AF1" w:rsidRPr="00940987" w:rsidTr="00FF6386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E26954">
            <w:pPr>
              <w:jc w:val="both"/>
              <w:rPr>
                <w:color w:val="000000"/>
              </w:rPr>
            </w:pP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E26954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E26954">
            <w:pPr>
              <w:ind w:left="-109"/>
              <w:rPr>
                <w:color w:val="000000"/>
              </w:rPr>
            </w:pPr>
          </w:p>
        </w:tc>
        <w:tc>
          <w:tcPr>
            <w:tcW w:w="992" w:type="dxa"/>
          </w:tcPr>
          <w:p w:rsidR="00D30AF1" w:rsidRPr="0091532C" w:rsidRDefault="00D30AF1" w:rsidP="00E26954">
            <w:pPr>
              <w:ind w:left="-109" w:right="-108" w:firstLine="1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D30AF1" w:rsidRPr="0091532C" w:rsidRDefault="00D30AF1" w:rsidP="00E26954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737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1" w:type="dxa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D30AF1" w:rsidRPr="0091532C" w:rsidRDefault="00D30AF1" w:rsidP="00E26954">
            <w:pPr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E26954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E26954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E2695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E26954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Pr="00940987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30лс15нж1 ХЛ1 Ду50Ру40 Офл 09Г2С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930</w:t>
            </w:r>
          </w:p>
        </w:tc>
        <w:tc>
          <w:tcPr>
            <w:tcW w:w="851" w:type="dxa"/>
          </w:tcPr>
          <w:p w:rsidR="00FF6386" w:rsidRDefault="00FF6386" w:rsidP="00FF6386">
            <w:r>
              <w:t>239339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Pr="00940987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30лс15нж1 ХЛ1 Ду50Ру40 Офл 09Г2С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1600</w:t>
            </w:r>
          </w:p>
        </w:tc>
        <w:tc>
          <w:tcPr>
            <w:tcW w:w="851" w:type="dxa"/>
          </w:tcPr>
          <w:p w:rsidR="00FF6386" w:rsidRDefault="00FF6386" w:rsidP="00FF6386">
            <w:r>
              <w:t>239339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Pr="00940987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30нж15нж Ду50 Ру40 ОФл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18934-30-ТМ.СО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13005908</w:t>
            </w:r>
          </w:p>
        </w:tc>
        <w:tc>
          <w:tcPr>
            <w:tcW w:w="737" w:type="dxa"/>
          </w:tcPr>
          <w:p w:rsidR="00FF6386" w:rsidRDefault="00FF6386" w:rsidP="00FF6386">
            <w:r>
              <w:t>240</w:t>
            </w:r>
          </w:p>
        </w:tc>
        <w:tc>
          <w:tcPr>
            <w:tcW w:w="851" w:type="dxa"/>
          </w:tcPr>
          <w:p w:rsidR="00FF6386" w:rsidRDefault="00FF6386" w:rsidP="00FF6386">
            <w:r>
              <w:t>220120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6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15.02.2018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Pr="00940987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30с15нж Ду50 Ру25 с фл исп 2,3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940</w:t>
            </w:r>
          </w:p>
        </w:tc>
        <w:tc>
          <w:tcPr>
            <w:tcW w:w="851" w:type="dxa"/>
          </w:tcPr>
          <w:p w:rsidR="00FF6386" w:rsidRDefault="00FF6386" w:rsidP="00FF6386">
            <w:r>
              <w:t>233061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8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Pr="00940987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30с15нж Ду50 Ру25 с фл исп 2,3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1610</w:t>
            </w:r>
          </w:p>
        </w:tc>
        <w:tc>
          <w:tcPr>
            <w:tcW w:w="851" w:type="dxa"/>
          </w:tcPr>
          <w:p w:rsidR="00FF6386" w:rsidRDefault="00FF6386" w:rsidP="00FF6386">
            <w:r>
              <w:t>233061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30с15нж Ду50 Ру40 ОФл (и2,3)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950</w:t>
            </w:r>
          </w:p>
        </w:tc>
        <w:tc>
          <w:tcPr>
            <w:tcW w:w="851" w:type="dxa"/>
          </w:tcPr>
          <w:p w:rsidR="00FF6386" w:rsidRDefault="00FF6386" w:rsidP="00FF6386">
            <w:r>
              <w:t>220160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30с15нж Ду50 Ру40 Ст20Л Исп.E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1230</w:t>
            </w:r>
          </w:p>
        </w:tc>
        <w:tc>
          <w:tcPr>
            <w:tcW w:w="851" w:type="dxa"/>
          </w:tcPr>
          <w:p w:rsidR="00FF6386" w:rsidRDefault="00FF6386" w:rsidP="00FF6386">
            <w:r>
              <w:t>367836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ШТ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6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Ду100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18707-НВК.СО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13005953</w:t>
            </w:r>
          </w:p>
        </w:tc>
        <w:tc>
          <w:tcPr>
            <w:tcW w:w="737" w:type="dxa"/>
          </w:tcPr>
          <w:p w:rsidR="00FF6386" w:rsidRDefault="00FF6386" w:rsidP="00FF6386">
            <w:r>
              <w:t>10</w:t>
            </w:r>
          </w:p>
        </w:tc>
        <w:tc>
          <w:tcPr>
            <w:tcW w:w="851" w:type="dxa"/>
          </w:tcPr>
          <w:p w:rsidR="00FF6386" w:rsidRDefault="00FF6386" w:rsidP="00FF6386">
            <w:r>
              <w:t>220145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Ду100 Ру16 ОФл (и2,3)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19045-30-ТМ3.СО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1150</w:t>
            </w:r>
          </w:p>
        </w:tc>
        <w:tc>
          <w:tcPr>
            <w:tcW w:w="851" w:type="dxa"/>
          </w:tcPr>
          <w:p w:rsidR="00FF6386" w:rsidRDefault="00FF6386" w:rsidP="00FF6386">
            <w:r>
              <w:t>220156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1590</w:t>
            </w:r>
          </w:p>
        </w:tc>
        <w:tc>
          <w:tcPr>
            <w:tcW w:w="851" w:type="dxa"/>
          </w:tcPr>
          <w:p w:rsidR="00FF6386" w:rsidRDefault="00FF6386" w:rsidP="00FF6386">
            <w:r>
              <w:t>220108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ШТ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960</w:t>
            </w:r>
          </w:p>
        </w:tc>
        <w:tc>
          <w:tcPr>
            <w:tcW w:w="851" w:type="dxa"/>
          </w:tcPr>
          <w:p w:rsidR="00FF6386" w:rsidRDefault="00FF6386" w:rsidP="00FF6386">
            <w:r>
              <w:t>220064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ШТ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18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1620</w:t>
            </w:r>
          </w:p>
        </w:tc>
        <w:tc>
          <w:tcPr>
            <w:tcW w:w="851" w:type="dxa"/>
          </w:tcPr>
          <w:p w:rsidR="00FF6386" w:rsidRDefault="00FF6386" w:rsidP="00FF6386">
            <w:r>
              <w:t>220064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ШТ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(и3)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19045-30-ТМ3.СО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1120</w:t>
            </w:r>
          </w:p>
        </w:tc>
        <w:tc>
          <w:tcPr>
            <w:tcW w:w="851" w:type="dxa"/>
          </w:tcPr>
          <w:p w:rsidR="00FF6386" w:rsidRDefault="00FF6386" w:rsidP="00FF6386">
            <w:r>
              <w:t>220064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ШТ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18699-НВК.СО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13005954</w:t>
            </w:r>
          </w:p>
        </w:tc>
        <w:tc>
          <w:tcPr>
            <w:tcW w:w="737" w:type="dxa"/>
          </w:tcPr>
          <w:p w:rsidR="00FF6386" w:rsidRDefault="00FF6386" w:rsidP="00FF6386">
            <w:r>
              <w:t>10</w:t>
            </w:r>
          </w:p>
        </w:tc>
        <w:tc>
          <w:tcPr>
            <w:tcW w:w="851" w:type="dxa"/>
          </w:tcPr>
          <w:p w:rsidR="00FF6386" w:rsidRDefault="00FF6386" w:rsidP="00FF6386">
            <w:r>
              <w:t>220175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18702-НВК.СО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13005956</w:t>
            </w:r>
          </w:p>
        </w:tc>
        <w:tc>
          <w:tcPr>
            <w:tcW w:w="737" w:type="dxa"/>
          </w:tcPr>
          <w:p w:rsidR="00FF6386" w:rsidRDefault="00FF6386" w:rsidP="00FF6386">
            <w:r>
              <w:t>10</w:t>
            </w:r>
          </w:p>
        </w:tc>
        <w:tc>
          <w:tcPr>
            <w:tcW w:w="851" w:type="dxa"/>
          </w:tcPr>
          <w:p w:rsidR="00FF6386" w:rsidRDefault="00FF6386" w:rsidP="00FF6386">
            <w:r>
              <w:t>220175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18705-НВК.СО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13005958</w:t>
            </w:r>
          </w:p>
        </w:tc>
        <w:tc>
          <w:tcPr>
            <w:tcW w:w="737" w:type="dxa"/>
          </w:tcPr>
          <w:p w:rsidR="00FF6386" w:rsidRDefault="00FF6386" w:rsidP="00FF6386">
            <w:r>
              <w:t>10</w:t>
            </w:r>
          </w:p>
        </w:tc>
        <w:tc>
          <w:tcPr>
            <w:tcW w:w="851" w:type="dxa"/>
          </w:tcPr>
          <w:p w:rsidR="00FF6386" w:rsidRDefault="00FF6386" w:rsidP="00FF6386">
            <w:r>
              <w:t>220175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19045-30-ТМ1.СО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920</w:t>
            </w:r>
          </w:p>
        </w:tc>
        <w:tc>
          <w:tcPr>
            <w:tcW w:w="851" w:type="dxa"/>
          </w:tcPr>
          <w:p w:rsidR="00FF6386" w:rsidRDefault="00FF6386" w:rsidP="00FF6386">
            <w:r>
              <w:t>220175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6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19056-29-ТМ.СО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13005926</w:t>
            </w:r>
          </w:p>
        </w:tc>
        <w:tc>
          <w:tcPr>
            <w:tcW w:w="737" w:type="dxa"/>
          </w:tcPr>
          <w:p w:rsidR="00FF6386" w:rsidRDefault="00FF6386" w:rsidP="00FF6386">
            <w:r>
              <w:t>20</w:t>
            </w:r>
          </w:p>
        </w:tc>
        <w:tc>
          <w:tcPr>
            <w:tcW w:w="851" w:type="dxa"/>
          </w:tcPr>
          <w:p w:rsidR="00FF6386" w:rsidRDefault="00FF6386" w:rsidP="00FF6386">
            <w:r>
              <w:t>220175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15.02.2018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(и2,3)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18974-36/2-ТМ.СО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13005932</w:t>
            </w:r>
          </w:p>
        </w:tc>
        <w:tc>
          <w:tcPr>
            <w:tcW w:w="737" w:type="dxa"/>
          </w:tcPr>
          <w:p w:rsidR="00FF6386" w:rsidRDefault="00FF6386" w:rsidP="00FF6386">
            <w:r>
              <w:t>300</w:t>
            </w:r>
          </w:p>
        </w:tc>
        <w:tc>
          <w:tcPr>
            <w:tcW w:w="851" w:type="dxa"/>
          </w:tcPr>
          <w:p w:rsidR="00FF6386" w:rsidRDefault="00FF6386" w:rsidP="00FF6386">
            <w:r>
              <w:t>220100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16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(и2,3)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19045-30-ТМ3.СО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1140</w:t>
            </w:r>
          </w:p>
        </w:tc>
        <w:tc>
          <w:tcPr>
            <w:tcW w:w="851" w:type="dxa"/>
          </w:tcPr>
          <w:p w:rsidR="00FF6386" w:rsidRDefault="00FF6386" w:rsidP="00FF6386">
            <w:r>
              <w:t>220100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5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Ду50 Ру16 ОФл (и4,5)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1630</w:t>
            </w:r>
          </w:p>
        </w:tc>
        <w:tc>
          <w:tcPr>
            <w:tcW w:w="851" w:type="dxa"/>
          </w:tcPr>
          <w:p w:rsidR="00FF6386" w:rsidRDefault="00FF6386" w:rsidP="00FF6386">
            <w:r>
              <w:t>220264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Ду80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18699-НВК.СО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13005954</w:t>
            </w:r>
          </w:p>
        </w:tc>
        <w:tc>
          <w:tcPr>
            <w:tcW w:w="737" w:type="dxa"/>
          </w:tcPr>
          <w:p w:rsidR="00FF6386" w:rsidRDefault="00FF6386" w:rsidP="00FF6386">
            <w:r>
              <w:t>20</w:t>
            </w:r>
          </w:p>
        </w:tc>
        <w:tc>
          <w:tcPr>
            <w:tcW w:w="851" w:type="dxa"/>
          </w:tcPr>
          <w:p w:rsidR="00FF6386" w:rsidRDefault="00FF6386" w:rsidP="00FF6386">
            <w:r>
              <w:t>220144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Ду80 Ру16 ОФл (и1)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19062-35-ТМ.СО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13005911</w:t>
            </w:r>
          </w:p>
        </w:tc>
        <w:tc>
          <w:tcPr>
            <w:tcW w:w="737" w:type="dxa"/>
          </w:tcPr>
          <w:p w:rsidR="00FF6386" w:rsidRDefault="00FF6386" w:rsidP="00FF6386">
            <w:r>
              <w:t>100</w:t>
            </w:r>
          </w:p>
        </w:tc>
        <w:tc>
          <w:tcPr>
            <w:tcW w:w="851" w:type="dxa"/>
          </w:tcPr>
          <w:p w:rsidR="00FF6386" w:rsidRDefault="00FF6386" w:rsidP="00FF6386">
            <w:r>
              <w:t>220144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4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15.02.2018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Ду80х16 ОФл (и2,3)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19045-30-ТМ3.СО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1130</w:t>
            </w:r>
          </w:p>
        </w:tc>
        <w:tc>
          <w:tcPr>
            <w:tcW w:w="851" w:type="dxa"/>
          </w:tcPr>
          <w:p w:rsidR="00FF6386" w:rsidRDefault="00FF6386" w:rsidP="00FF6386">
            <w:r>
              <w:t>220162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30с41нж Ду80 Ру16 ОФл (и4,5)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19045-30-ТМ2.СО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13005979</w:t>
            </w:r>
          </w:p>
        </w:tc>
        <w:tc>
          <w:tcPr>
            <w:tcW w:w="737" w:type="dxa"/>
          </w:tcPr>
          <w:p w:rsidR="00FF6386" w:rsidRDefault="00FF6386" w:rsidP="00FF6386">
            <w:r>
              <w:t>1680</w:t>
            </w:r>
          </w:p>
        </w:tc>
        <w:tc>
          <w:tcPr>
            <w:tcW w:w="851" w:type="dxa"/>
          </w:tcPr>
          <w:p w:rsidR="00FF6386" w:rsidRDefault="00FF6386" w:rsidP="00FF6386">
            <w:r>
              <w:t>220266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1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28.02.2018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 xml:space="preserve">Задвижка VGF-BB11 Ду50 </w:t>
            </w:r>
            <w:r w:rsidRPr="00FF6386">
              <w:lastRenderedPageBreak/>
              <w:t>Ру16 Ст20ГМЛ Офл Ст20 термообр. исп.E,F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18974-36/2-</w:t>
            </w:r>
            <w:r w:rsidRPr="00FF6386">
              <w:lastRenderedPageBreak/>
              <w:t>ТМ-ОЛ-01</w:t>
            </w:r>
          </w:p>
        </w:tc>
        <w:tc>
          <w:tcPr>
            <w:tcW w:w="1134" w:type="dxa"/>
          </w:tcPr>
          <w:p w:rsidR="00FF6386" w:rsidRDefault="00FF6386" w:rsidP="00FF6386">
            <w:r>
              <w:lastRenderedPageBreak/>
              <w:t>13005932</w:t>
            </w:r>
          </w:p>
        </w:tc>
        <w:tc>
          <w:tcPr>
            <w:tcW w:w="737" w:type="dxa"/>
          </w:tcPr>
          <w:p w:rsidR="00FF6386" w:rsidRDefault="00FF6386" w:rsidP="00FF6386">
            <w:r>
              <w:t>370</w:t>
            </w:r>
          </w:p>
        </w:tc>
        <w:tc>
          <w:tcPr>
            <w:tcW w:w="851" w:type="dxa"/>
          </w:tcPr>
          <w:p w:rsidR="00FF6386" w:rsidRDefault="00FF6386" w:rsidP="00FF6386">
            <w:r>
              <w:t>367582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6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VGF-BE2 Ду50 Ру16 Ст20Х5МЛ Офл Ст15Х5М исп. E, F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18974-36/2-ТМ-ОЛ-01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13005932</w:t>
            </w:r>
          </w:p>
        </w:tc>
        <w:tc>
          <w:tcPr>
            <w:tcW w:w="737" w:type="dxa"/>
          </w:tcPr>
          <w:p w:rsidR="00FF6386" w:rsidRDefault="00FF6386" w:rsidP="00FF6386">
            <w:r>
              <w:t>360</w:t>
            </w:r>
          </w:p>
        </w:tc>
        <w:tc>
          <w:tcPr>
            <w:tcW w:w="851" w:type="dxa"/>
          </w:tcPr>
          <w:p w:rsidR="00FF6386" w:rsidRDefault="00FF6386" w:rsidP="00FF6386">
            <w:r>
              <w:t>367581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2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26.02.2018</w:t>
            </w:r>
          </w:p>
        </w:tc>
      </w:tr>
      <w:tr w:rsidR="00FF6386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FF6386" w:rsidRDefault="00FF6386" w:rsidP="00FF6386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FF6386" w:rsidRPr="00FF6386" w:rsidRDefault="00FF6386" w:rsidP="00FF6386">
            <w:r w:rsidRPr="00FF6386">
              <w:t>Задвижка VGF-CM1 Ду50 Ру25 Ст12Х18Н9ТЛ Офл Ст12Х18Н10Т исп.E,F</w:t>
            </w:r>
          </w:p>
        </w:tc>
        <w:tc>
          <w:tcPr>
            <w:tcW w:w="1134" w:type="dxa"/>
            <w:vAlign w:val="center"/>
          </w:tcPr>
          <w:p w:rsidR="00FF6386" w:rsidRPr="00626209" w:rsidRDefault="00FF6386" w:rsidP="00FF638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F6386" w:rsidRPr="00FF6386" w:rsidRDefault="00FF6386" w:rsidP="00FF6386">
            <w:r w:rsidRPr="00FF6386">
              <w:t>18973-36/2-ТМ.ОЛ1</w:t>
            </w:r>
          </w:p>
        </w:tc>
        <w:tc>
          <w:tcPr>
            <w:tcW w:w="1134" w:type="dxa"/>
          </w:tcPr>
          <w:p w:rsidR="00FF6386" w:rsidRDefault="00FF6386" w:rsidP="00FF6386">
            <w:r>
              <w:t>13005665</w:t>
            </w:r>
          </w:p>
        </w:tc>
        <w:tc>
          <w:tcPr>
            <w:tcW w:w="737" w:type="dxa"/>
          </w:tcPr>
          <w:p w:rsidR="00FF6386" w:rsidRDefault="00FF6386" w:rsidP="00FF6386">
            <w:r>
              <w:t>70</w:t>
            </w:r>
          </w:p>
        </w:tc>
        <w:tc>
          <w:tcPr>
            <w:tcW w:w="851" w:type="dxa"/>
          </w:tcPr>
          <w:p w:rsidR="00FF6386" w:rsidRDefault="00FF6386" w:rsidP="00FF6386">
            <w:r>
              <w:t>364473</w:t>
            </w:r>
          </w:p>
        </w:tc>
        <w:tc>
          <w:tcPr>
            <w:tcW w:w="851" w:type="dxa"/>
            <w:shd w:val="clear" w:color="auto" w:fill="auto"/>
          </w:tcPr>
          <w:p w:rsidR="00FF6386" w:rsidRPr="00FF6386" w:rsidRDefault="00FF6386" w:rsidP="00FF6386">
            <w:r w:rsidRPr="00FF6386">
              <w:t>КМП</w:t>
            </w:r>
          </w:p>
        </w:tc>
        <w:tc>
          <w:tcPr>
            <w:tcW w:w="992" w:type="dxa"/>
            <w:shd w:val="clear" w:color="auto" w:fill="auto"/>
          </w:tcPr>
          <w:p w:rsidR="00FF6386" w:rsidRPr="00FF6386" w:rsidRDefault="00FF6386" w:rsidP="00FF6386">
            <w:pPr>
              <w:jc w:val="right"/>
            </w:pPr>
            <w:r w:rsidRPr="00FF6386">
              <w:t>8</w:t>
            </w:r>
          </w:p>
        </w:tc>
        <w:tc>
          <w:tcPr>
            <w:tcW w:w="850" w:type="dxa"/>
            <w:shd w:val="clear" w:color="auto" w:fill="auto"/>
          </w:tcPr>
          <w:p w:rsidR="00FF6386" w:rsidRPr="001B58CC" w:rsidRDefault="00FF6386" w:rsidP="00FF63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FF6386" w:rsidRPr="00940987" w:rsidRDefault="00FF6386" w:rsidP="00FF6386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6386" w:rsidRPr="00FF6386" w:rsidRDefault="00FF6386" w:rsidP="00FF6386">
            <w:pPr>
              <w:ind w:left="-107"/>
              <w:jc w:val="right"/>
            </w:pPr>
            <w:r w:rsidRPr="00FF6386">
              <w:t>15.02.2018</w:t>
            </w:r>
          </w:p>
        </w:tc>
      </w:tr>
      <w:tr w:rsidR="00BC72A4" w:rsidRPr="00940987" w:rsidTr="00FF6386">
        <w:trPr>
          <w:trHeight w:val="170"/>
        </w:trPr>
        <w:tc>
          <w:tcPr>
            <w:tcW w:w="709" w:type="dxa"/>
            <w:shd w:val="clear" w:color="auto" w:fill="auto"/>
          </w:tcPr>
          <w:p w:rsidR="00BC72A4" w:rsidRDefault="00BC72A4" w:rsidP="00BC72A4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250" w:type="dxa"/>
            <w:gridSpan w:val="8"/>
          </w:tcPr>
          <w:p w:rsidR="00BC72A4" w:rsidRPr="00F6165E" w:rsidRDefault="00BC72A4" w:rsidP="00BC72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BC72A4" w:rsidRPr="001B58CC" w:rsidRDefault="00BC72A4" w:rsidP="00BC72A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BC72A4" w:rsidRPr="00940987" w:rsidRDefault="00BC72A4" w:rsidP="00BC72A4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72A4" w:rsidRPr="00940987" w:rsidRDefault="00BC72A4" w:rsidP="00BC72A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72A4" w:rsidRPr="00940987" w:rsidRDefault="00BC72A4" w:rsidP="00BC72A4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72A4" w:rsidRPr="00940987" w:rsidRDefault="00BC72A4" w:rsidP="00BC72A4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72A4" w:rsidRPr="00D96EA2" w:rsidRDefault="00BC72A4" w:rsidP="00BC72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E26954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4C454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26954">
            <w:rPr>
              <w:color w:val="000000"/>
              <w:sz w:val="22"/>
              <w:szCs w:val="22"/>
            </w:rPr>
            <w:t>мая 2017г.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470162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B216D7" w:rsidRDefault="008739F4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="00B216D7">
                <w:t xml:space="preserve">Задвижки клиновые стальные литые фланцевые поставляются в комплекте с ответными фланцами, прокладками и крепежом. </w:t>
              </w:r>
              <w:r w:rsidR="00B216D7" w:rsidRPr="00A17B6B">
                <w:rPr>
                  <w:color w:val="000000"/>
                </w:rPr>
                <w:t>Комплектность поставки</w:t>
              </w:r>
              <w:r w:rsidR="00B216D7">
                <w:rPr>
                  <w:color w:val="000000"/>
                </w:rPr>
                <w:t>, материальное исполнение фланцев, прокладок, крепежа</w:t>
              </w:r>
              <w:r w:rsidR="00B216D7" w:rsidRPr="00A17B6B">
                <w:rPr>
                  <w:color w:val="000000"/>
                </w:rPr>
                <w:t xml:space="preserve"> </w:t>
              </w:r>
              <w:r w:rsidR="00B216D7" w:rsidRPr="004C0175">
                <w:t>в соответствии с  заказной документацией</w:t>
              </w:r>
              <w:r w:rsidR="00B216D7">
                <w:t xml:space="preserve">,  </w:t>
              </w:r>
              <w:r w:rsidR="00B216D7" w:rsidRPr="004C0175">
                <w:t>требованиями к предмету закупки</w:t>
              </w:r>
              <w:r w:rsidR="00B216D7">
    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    </w:r>
            </w:p>
            <w:p w:rsidR="00B216D7" w:rsidRDefault="00B216D7" w:rsidP="00B216D7">
              <w:pPr>
                <w:widowControl w:val="0"/>
                <w:shd w:val="clear" w:color="auto" w:fill="FFFFFF"/>
                <w:spacing w:line="254" w:lineRule="exact"/>
                <w:ind w:left="567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="00BC72A4">
                <w:t xml:space="preserve">   </w:t>
              </w:r>
              <w:r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B216D7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4C4546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4C454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 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сборочный чертёж сечения арматуры и деталировочная спецификация,  перечень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инструкция по монтажу, вводу в эксплуатацию и техническому обслуживанию  (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(согласн</w:t>
          </w:r>
          <w:r w:rsidR="00EC7A40">
            <w:rPr>
              <w:sz w:val="24"/>
              <w:szCs w:val="24"/>
            </w:rPr>
            <w:t>о пункта 8.22  ГОСТ 32569-2013);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lastRenderedPageBreak/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безопасности ,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 xml:space="preserve">склад ОАО «Славнефть-ЯНОС»,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FF638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FF638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FF638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FF6386">
        <w:rPr>
          <w:color w:val="000000"/>
          <w:sz w:val="22"/>
          <w:szCs w:val="22"/>
        </w:rPr>
        <w:t>:</w:t>
      </w:r>
      <w:r w:rsidR="00EF57C5" w:rsidRPr="00FF638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B273C" w:rsidRPr="004B273C">
            <w:rPr>
              <w:rFonts w:ascii="Segoe UI" w:hAnsi="Segoe UI" w:cs="Segoe UI"/>
              <w:color w:val="353838"/>
              <w:lang w:val="en-US"/>
            </w:rPr>
            <w:t>makoveyNE</w:t>
          </w:r>
          <w:r w:rsidR="004B273C" w:rsidRPr="00FF6386">
            <w:rPr>
              <w:rFonts w:ascii="Segoe UI" w:hAnsi="Segoe UI" w:cs="Segoe UI"/>
              <w:color w:val="353838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FF6386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FF6386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216D7" w:rsidRPr="004763DE" w:rsidRDefault="00E8769D" w:rsidP="00A91C14">
          <w:pPr>
            <w:widowControl w:val="0"/>
            <w:numPr>
              <w:ilvl w:val="0"/>
              <w:numId w:val="11"/>
            </w:numPr>
            <w:shd w:val="clear" w:color="auto" w:fill="FFFFFF"/>
            <w:spacing w:line="254" w:lineRule="exact"/>
            <w:ind w:left="709"/>
            <w:jc w:val="both"/>
          </w:pPr>
          <w:r w:rsidRPr="00A956A0">
            <w:rPr>
              <w:color w:val="000000"/>
              <w:sz w:val="22"/>
              <w:szCs w:val="22"/>
            </w:rPr>
            <w:t>2.</w:t>
          </w:r>
          <w:r w:rsidR="004B273C" w:rsidRPr="00A956A0">
            <w:rPr>
              <w:color w:val="000000"/>
              <w:sz w:val="22"/>
              <w:szCs w:val="22"/>
            </w:rPr>
            <w:t>5</w:t>
          </w:r>
          <w:r w:rsidRPr="00A956A0">
            <w:rPr>
              <w:color w:val="000000"/>
              <w:sz w:val="22"/>
              <w:szCs w:val="22"/>
            </w:rPr>
            <w:t>. 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956A0">
            <w:rPr>
              <w:rFonts w:eastAsia="Calibri"/>
            </w:rPr>
            <w:t>с указанной в настоящем пункте заказной документацией:</w:t>
          </w:r>
          <w:r w:rsidR="005F2C8E" w:rsidRPr="00A956A0">
            <w:rPr>
              <w:color w:val="000000"/>
              <w:sz w:val="22"/>
              <w:szCs w:val="22"/>
            </w:rPr>
            <w:t xml:space="preserve"> </w:t>
          </w:r>
          <w:r w:rsidR="00A956A0" w:rsidRPr="00C20A6E">
            <w:t>19045-30-ТМ1.СО,  19045-30-ТМ2.СО, 18934-30-ТМ.СО, 18707-НВК.СО, 19045-30-ТМ3.СО, 18699-НВК.СО</w:t>
          </w:r>
          <w:r w:rsidR="00A956A0">
            <w:t xml:space="preserve">, </w:t>
          </w:r>
          <w:r w:rsidR="00A956A0" w:rsidRPr="00C20A6E">
            <w:t>18702-НВК.СО, 18705-НВК.СО, 19056-29-ТМ.СО, 18974-36/2-ТМ.СО, 19062-35-ТМ.СО, 18974-36/2-ТМ-ОЛ-01, 18973-36/2-ТМ.ОЛ1</w:t>
          </w:r>
          <w:r w:rsidR="00BC72A4" w:rsidRPr="00A956A0">
            <w:rPr>
              <w:color w:val="000000"/>
              <w:sz w:val="22"/>
              <w:szCs w:val="22"/>
            </w:rPr>
            <w:t>,</w:t>
          </w:r>
          <w:r w:rsidR="00B216D7" w:rsidRPr="007D4038">
            <w:t xml:space="preserve">Техническими решениями по поставке запорной арматуры для потребностей </w:t>
          </w:r>
          <w:r w:rsidR="00B216D7">
            <w:t>О</w:t>
          </w:r>
          <w:r w:rsidR="00B216D7" w:rsidRPr="007D4038">
            <w:t xml:space="preserve">АО «Славнефть-ЯНОС», утв. </w:t>
          </w:r>
          <w:r w:rsidR="00B216D7">
            <w:t>18</w:t>
          </w:r>
          <w:r w:rsidR="00B216D7" w:rsidRPr="007D4038">
            <w:t>.</w:t>
          </w:r>
          <w:r w:rsidR="00B216D7">
            <w:t>05</w:t>
          </w:r>
          <w:r w:rsidR="00B216D7" w:rsidRPr="007D4038">
            <w:t>.201</w:t>
          </w:r>
          <w:r w:rsidR="00B216D7">
            <w:t>6</w:t>
          </w:r>
          <w:r w:rsidR="00B216D7" w:rsidRPr="007D4038">
            <w:t>г.</w:t>
          </w:r>
          <w:r w:rsidR="00B216D7">
            <w:t xml:space="preserve">, </w:t>
          </w:r>
          <w:r w:rsidR="00B216D7" w:rsidRPr="004763DE">
            <w:t>требованиями к предмету закупки;</w:t>
          </w:r>
        </w:p>
        <w:p w:rsidR="004B273C" w:rsidRPr="00181DFA" w:rsidRDefault="004B273C" w:rsidP="004B273C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C4546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bookmarkStart w:id="0" w:name="_GoBack"/>
          <w:bookmarkEnd w:id="0"/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546" w:rsidRDefault="004C4546">
      <w:r>
        <w:separator/>
      </w:r>
    </w:p>
  </w:endnote>
  <w:endnote w:type="continuationSeparator" w:id="0">
    <w:p w:rsidR="004C4546" w:rsidRDefault="004C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954" w:rsidRDefault="00E2695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56A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56A0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546" w:rsidRDefault="004C4546">
      <w:r>
        <w:separator/>
      </w:r>
    </w:p>
  </w:footnote>
  <w:footnote w:type="continuationSeparator" w:id="0">
    <w:p w:rsidR="004C4546" w:rsidRDefault="004C4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954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E26954" w:rsidRPr="005D7C2A" w:rsidRDefault="00E26954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B1467D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1EFB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078F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44F92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6EE6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0162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C4546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445B"/>
    <w:rsid w:val="005D7C2A"/>
    <w:rsid w:val="005E79C0"/>
    <w:rsid w:val="005F2C8E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0199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1253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6A0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216D7"/>
    <w:rsid w:val="00B27247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C72A4"/>
    <w:rsid w:val="00BE3EA6"/>
    <w:rsid w:val="00BE4023"/>
    <w:rsid w:val="00BF2E4E"/>
    <w:rsid w:val="00C1321D"/>
    <w:rsid w:val="00C13CC4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5815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26954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A55A3C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A55A3C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336B8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1139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C0427"/>
    <w:rsid w:val="00A54FD6"/>
    <w:rsid w:val="00A55A3C"/>
    <w:rsid w:val="00AA0BE3"/>
    <w:rsid w:val="00C406D3"/>
    <w:rsid w:val="00CB2255"/>
    <w:rsid w:val="00CF5024"/>
    <w:rsid w:val="00D16562"/>
    <w:rsid w:val="00D232B0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C8AC1-2301-4931-9FA0-6559D73C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2</cp:revision>
  <cp:lastPrinted>2017-02-14T06:12:00Z</cp:lastPrinted>
  <dcterms:created xsi:type="dcterms:W3CDTF">2017-07-24T14:09:00Z</dcterms:created>
  <dcterms:modified xsi:type="dcterms:W3CDTF">2017-07-24T14:09:00Z</dcterms:modified>
</cp:coreProperties>
</file>